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64F" w:rsidRDefault="00BD25B5" w:rsidP="009B664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664F">
        <w:rPr>
          <w:rFonts w:ascii="Times New Roman" w:hAnsi="Times New Roman" w:cs="Times New Roman"/>
          <w:b/>
          <w:sz w:val="24"/>
          <w:szCs w:val="24"/>
        </w:rPr>
        <w:t>Приложение 9</w:t>
      </w:r>
    </w:p>
    <w:p w:rsidR="009B664F" w:rsidRDefault="009B664F" w:rsidP="009B664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9B664F" w:rsidRDefault="009B664F" w:rsidP="009B664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E5478">
        <w:rPr>
          <w:rFonts w:ascii="Times New Roman" w:hAnsi="Times New Roman" w:cs="Times New Roman"/>
          <w:b/>
          <w:sz w:val="24"/>
          <w:szCs w:val="24"/>
        </w:rPr>
        <w:t>____________</w:t>
      </w:r>
      <w:r w:rsidR="00E9090B">
        <w:rPr>
          <w:rFonts w:ascii="Times New Roman" w:hAnsi="Times New Roman" w:cs="Times New Roman"/>
          <w:b/>
          <w:sz w:val="24"/>
          <w:szCs w:val="24"/>
        </w:rPr>
        <w:t xml:space="preserve"> 2017 года № </w:t>
      </w:r>
      <w:r w:rsidR="007E5478">
        <w:rPr>
          <w:rFonts w:ascii="Times New Roman" w:hAnsi="Times New Roman" w:cs="Times New Roman"/>
          <w:b/>
          <w:sz w:val="24"/>
          <w:szCs w:val="24"/>
        </w:rPr>
        <w:t>_____</w:t>
      </w:r>
    </w:p>
    <w:p w:rsidR="009B664F" w:rsidRDefault="009B664F" w:rsidP="009B66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64F" w:rsidRDefault="009B664F" w:rsidP="009B66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11</w:t>
      </w:r>
    </w:p>
    <w:p w:rsidR="009B664F" w:rsidRDefault="009B664F" w:rsidP="009B66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9B664F" w:rsidRPr="006F189C" w:rsidRDefault="009B664F" w:rsidP="009B66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9B664F" w:rsidRDefault="009B664F" w:rsidP="009B66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B664F" w:rsidRDefault="009B664F" w:rsidP="009B66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4579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Источники финансирования дефицита бюджета города Югорска на 2017 год</w:t>
      </w:r>
      <w:r w:rsidR="009A43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B664F" w:rsidRDefault="009B664F" w:rsidP="009B66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64F" w:rsidRDefault="009B664F" w:rsidP="009B66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879" w:type="dxa"/>
        <w:tblInd w:w="93" w:type="dxa"/>
        <w:tblLook w:val="04A0"/>
      </w:tblPr>
      <w:tblGrid>
        <w:gridCol w:w="3134"/>
        <w:gridCol w:w="5245"/>
        <w:gridCol w:w="1500"/>
      </w:tblGrid>
      <w:tr w:rsidR="009A239D" w:rsidRPr="008A4579" w:rsidTr="009A239D">
        <w:trPr>
          <w:trHeight w:val="690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Сумма </w:t>
            </w:r>
          </w:p>
        </w:tc>
      </w:tr>
      <w:tr w:rsidR="009A239D" w:rsidRPr="008A4579" w:rsidTr="009A239D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A239D" w:rsidRPr="008A4579" w:rsidRDefault="009A239D" w:rsidP="0017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A239D" w:rsidRPr="008A4579" w:rsidRDefault="009A239D" w:rsidP="0017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A239D" w:rsidRPr="008A4579" w:rsidRDefault="009A239D" w:rsidP="0017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239D" w:rsidRPr="008A4579" w:rsidTr="009A239D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01 02 00 00 00 0000 000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22 000,0</w:t>
            </w:r>
          </w:p>
        </w:tc>
      </w:tr>
      <w:tr w:rsidR="009A239D" w:rsidRPr="008A4579" w:rsidTr="009A239D">
        <w:trPr>
          <w:trHeight w:val="6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301 500,0</w:t>
            </w:r>
          </w:p>
        </w:tc>
      </w:tr>
      <w:tr w:rsidR="009A239D" w:rsidRPr="008A4579" w:rsidTr="009A239D">
        <w:trPr>
          <w:trHeight w:val="64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-279 500,0</w:t>
            </w:r>
          </w:p>
        </w:tc>
      </w:tr>
      <w:tr w:rsidR="009A239D" w:rsidRPr="008A4579" w:rsidTr="009A239D">
        <w:trPr>
          <w:trHeight w:val="6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01 03 00 00 00 0000 000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A239D" w:rsidRPr="008A4579" w:rsidTr="009A239D">
        <w:trPr>
          <w:trHeight w:val="9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9A239D" w:rsidRPr="008A4579" w:rsidTr="009A239D">
        <w:trPr>
          <w:trHeight w:val="79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-80 000,0</w:t>
            </w:r>
          </w:p>
        </w:tc>
      </w:tr>
      <w:tr w:rsidR="009A239D" w:rsidRPr="008A4579" w:rsidTr="009A239D">
        <w:trPr>
          <w:trHeight w:val="49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01 05 00 00 00 0000 000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7 150,8</w:t>
            </w:r>
          </w:p>
        </w:tc>
      </w:tr>
      <w:tr w:rsidR="009A239D" w:rsidRPr="008A4579" w:rsidTr="009A239D">
        <w:trPr>
          <w:trHeight w:val="39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A239D" w:rsidRPr="008A4579" w:rsidTr="009A239D">
        <w:trPr>
          <w:trHeight w:val="70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A239D" w:rsidRPr="008A4579" w:rsidTr="009A239D">
        <w:trPr>
          <w:trHeight w:val="40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7 450,8</w:t>
            </w:r>
          </w:p>
        </w:tc>
      </w:tr>
      <w:tr w:rsidR="009A239D" w:rsidRPr="008A4579" w:rsidTr="009A239D">
        <w:trPr>
          <w:trHeight w:val="64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7 450,8</w:t>
            </w:r>
          </w:p>
        </w:tc>
      </w:tr>
      <w:tr w:rsidR="009A239D" w:rsidRPr="008A4579" w:rsidTr="009A239D">
        <w:trPr>
          <w:trHeight w:val="44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01 06 00 00 00 0000 000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</w:t>
            </w: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000,0</w:t>
            </w:r>
          </w:p>
        </w:tc>
      </w:tr>
      <w:tr w:rsidR="009A239D" w:rsidRPr="008A4579" w:rsidTr="009A239D">
        <w:trPr>
          <w:trHeight w:val="48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01 06 01 00 00 0000 000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</w:t>
            </w:r>
          </w:p>
        </w:tc>
      </w:tr>
      <w:tr w:rsidR="009A239D" w:rsidRPr="008A4579" w:rsidTr="009A239D">
        <w:trPr>
          <w:trHeight w:val="6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</w:t>
            </w:r>
          </w:p>
        </w:tc>
      </w:tr>
      <w:tr w:rsidR="009A239D" w:rsidRPr="008A4579" w:rsidTr="009A239D">
        <w:trPr>
          <w:trHeight w:val="69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A239D" w:rsidRPr="008A4579" w:rsidRDefault="009A239D" w:rsidP="0017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4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239D" w:rsidRPr="008A4579" w:rsidRDefault="009A239D" w:rsidP="00171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110 150,8</w:t>
            </w:r>
          </w:p>
        </w:tc>
      </w:tr>
    </w:tbl>
    <w:p w:rsidR="009B664F" w:rsidRDefault="009B664F" w:rsidP="009B66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63EC" w:rsidRPr="00B338E1" w:rsidRDefault="002063EC" w:rsidP="00711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063EC" w:rsidRPr="00B338E1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664BE"/>
    <w:rsid w:val="004A1D8D"/>
    <w:rsid w:val="004B401B"/>
    <w:rsid w:val="005A0ECA"/>
    <w:rsid w:val="005B582B"/>
    <w:rsid w:val="005C1FA5"/>
    <w:rsid w:val="005C2BFA"/>
    <w:rsid w:val="0067034D"/>
    <w:rsid w:val="006742DB"/>
    <w:rsid w:val="00680D2C"/>
    <w:rsid w:val="00687839"/>
    <w:rsid w:val="006C16FE"/>
    <w:rsid w:val="006F189C"/>
    <w:rsid w:val="00711524"/>
    <w:rsid w:val="0072758C"/>
    <w:rsid w:val="007978A8"/>
    <w:rsid w:val="007C55BF"/>
    <w:rsid w:val="007E5478"/>
    <w:rsid w:val="00822295"/>
    <w:rsid w:val="00837701"/>
    <w:rsid w:val="008C6AAD"/>
    <w:rsid w:val="008E5EC7"/>
    <w:rsid w:val="008F661C"/>
    <w:rsid w:val="00901BFF"/>
    <w:rsid w:val="00953FA5"/>
    <w:rsid w:val="00960F1C"/>
    <w:rsid w:val="00976F0A"/>
    <w:rsid w:val="009A239D"/>
    <w:rsid w:val="009A436A"/>
    <w:rsid w:val="009B664F"/>
    <w:rsid w:val="00A17319"/>
    <w:rsid w:val="00A236E1"/>
    <w:rsid w:val="00A5047E"/>
    <w:rsid w:val="00A72F8A"/>
    <w:rsid w:val="00A95EFD"/>
    <w:rsid w:val="00AC78BA"/>
    <w:rsid w:val="00B0616B"/>
    <w:rsid w:val="00B338E1"/>
    <w:rsid w:val="00B44051"/>
    <w:rsid w:val="00B74857"/>
    <w:rsid w:val="00B95777"/>
    <w:rsid w:val="00BA4278"/>
    <w:rsid w:val="00BA62F4"/>
    <w:rsid w:val="00BD25B5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319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7</cp:revision>
  <cp:lastPrinted>2017-05-01T14:18:00Z</cp:lastPrinted>
  <dcterms:created xsi:type="dcterms:W3CDTF">2017-11-28T12:42:00Z</dcterms:created>
  <dcterms:modified xsi:type="dcterms:W3CDTF">2017-05-02T09:51:00Z</dcterms:modified>
</cp:coreProperties>
</file>